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述职报告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王伟巍，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本科毕业，从毕业到现在已经踏上三尺讲台11年，2019年来到廊坊市第七中学，深感七中教学环境和人文环境的美好和谐。现将我这些年的工作进行简述：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思想认识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一名中国共产党员，我思想上积极进取，政治立场坚定。同时在学校举行的各项活动中积极表现，努力学习。在教育教学工作中，始终坚持党的教育方针，面向全体学生教书育人，为人师表，严格遵守学校的各种规章制度，积极参加学校的各种活动，加强师德修养，服从领导安排，注意与同事、学生搞好团结，虚心向周围同事学习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教学工作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任现职以来，一直承担初三两个班的物理教学，同时还担任初中理综组教研组长的工作，勇于承担教学任务，积极配合领导工作。在学校领导的管理和引导下，我认真备课，上课、听课、评课，做好课后辅导工作，从中学习别人的长处，领悟优秀教师的教学艺术。</w:t>
      </w:r>
      <w:r>
        <w:rPr>
          <w:rFonts w:hint="default"/>
          <w:sz w:val="28"/>
          <w:szCs w:val="28"/>
          <w:lang w:val="en-US" w:eastAsia="zh-CN"/>
        </w:rPr>
        <w:t>平时上课严格要求学生，尊重学生，发扬教学民主，使得学生有所得，不断提高自己的教学水平和思想觉悟，顺利完成教学任务。尊重学生的不同兴趣爱好、不同的生活感受和不同的表现形式，使他们形成自己不同的风格，不强求一律。有意识的以学生为主体，教师为主导，通过各种教学手段充分调动他们的学习兴趣和积极性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三、教研活动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积极参加学校的备课活动、听课、评课等活动，精心上好每一堂课。活动中积极参与，大胆提出自己的观点，与同事们交流讨论，努力向优秀的教师学习，深入反思自己的教学行为，以先进的课改理念纠正自己的教学课堂行为，努力提高自己的教研组织能力和个人的教研能力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各级领导的协助和同事们的支持下，无论是思想方面还是业务方面，我都取得了一定的成绩，同时自己仍然需要进一步的加强理论学习，联系实际，学以致用，用有所成。在今后的工作中，我将一如既往认真负责的对待工作，一丝不苟的对待学习。</w:t>
      </w:r>
    </w:p>
    <w:p>
      <w:pPr>
        <w:numPr>
          <w:ilvl w:val="0"/>
          <w:numId w:val="0"/>
        </w:numPr>
        <w:ind w:firstLine="560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2024年4月16日星期二</w:t>
      </w:r>
    </w:p>
    <w:p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BD62A0"/>
    <w:multiLevelType w:val="singleLevel"/>
    <w:tmpl w:val="1CBD62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zA5NzRjNTBlOTExN2NmYjhiNDM5ZjczMzBmNTgifQ=="/>
  </w:docVars>
  <w:rsids>
    <w:rsidRoot w:val="00000000"/>
    <w:rsid w:val="025A0EF0"/>
    <w:rsid w:val="0FBF1E93"/>
    <w:rsid w:val="270B44D3"/>
    <w:rsid w:val="30261382"/>
    <w:rsid w:val="3D850407"/>
    <w:rsid w:val="49614344"/>
    <w:rsid w:val="6F1A48B6"/>
    <w:rsid w:val="750A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2024-04-16T04:45:00Z</dcterms:created>
  <dc:creator>Administrator</dc:creator>
  <cp:lastModifiedBy>www</cp:lastModifiedBy>
  <dcterms:modified xsi:type="dcterms:W3CDTF">2024-04-16T06:12:45Z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61EE4C96A505494CBD452DD1E0521F8D_12</vt:lpwstr>
  </property>
</Properties>
</file>