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" w:hAnsi="仿宋" w:eastAsia="仿宋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述职报告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尊敬的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各位领导、老师</w:t>
      </w:r>
      <w:r>
        <w:rPr>
          <w:rFonts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cr/>
      </w:r>
      <w:r>
        <w:rPr>
          <w:rFonts w:ascii="仿宋" w:hAnsi="仿宋" w:eastAsia="仿宋"/>
          <w:sz w:val="28"/>
          <w:szCs w:val="28"/>
        </w:rPr>
        <w:t>
  你们好!我叫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武京京</w:t>
      </w:r>
      <w:r>
        <w:rPr>
          <w:rFonts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2019年</w:t>
      </w:r>
      <w:r>
        <w:rPr>
          <w:rFonts w:ascii="仿宋" w:hAnsi="仿宋" w:eastAsia="仿宋"/>
          <w:sz w:val="28"/>
          <w:szCs w:val="28"/>
        </w:rPr>
        <w:t>夏天，我很荣幸的成为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廊坊七中教师</w:t>
      </w:r>
      <w:r>
        <w:rPr>
          <w:rFonts w:ascii="仿宋" w:hAnsi="仿宋" w:eastAsia="仿宋"/>
          <w:sz w:val="28"/>
          <w:szCs w:val="28"/>
        </w:rPr>
        <w:t>队伍中的一员，时间过得真快，工作已经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快五</w:t>
      </w:r>
      <w:r>
        <w:rPr>
          <w:rFonts w:ascii="仿宋" w:hAnsi="仿宋" w:eastAsia="仿宋"/>
          <w:sz w:val="28"/>
          <w:szCs w:val="28"/>
        </w:rPr>
        <w:t>年了，在这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五</w:t>
      </w:r>
      <w:r>
        <w:rPr>
          <w:rFonts w:ascii="仿宋" w:hAnsi="仿宋" w:eastAsia="仿宋"/>
          <w:sz w:val="28"/>
          <w:szCs w:val="28"/>
        </w:rPr>
        <w:t>年的日子里，让我感同身受的是来自每一位领导和老师给予我的信任、关心、支持和帮助，我在这个优秀的大家庭中慢慢成长，我先借此机会向各位领导，同事们表示最衷心的感谢。现将本人任职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以</w:t>
      </w:r>
      <w:r>
        <w:rPr>
          <w:rFonts w:ascii="仿宋" w:hAnsi="仿宋" w:eastAsia="仿宋"/>
          <w:sz w:val="28"/>
          <w:szCs w:val="28"/>
        </w:rPr>
        <w:t>来的主要工作情况报告如下：</w:t>
      </w: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ascii="仿宋" w:hAnsi="仿宋" w:eastAsia="仿宋"/>
          <w:sz w:val="28"/>
          <w:szCs w:val="28"/>
        </w:rPr>
        <w:t xml:space="preserve"> 一、政治素质与师德师风方面</w:t>
      </w:r>
      <w:r>
        <w:rPr>
          <w:rFonts w:ascii="仿宋" w:hAnsi="仿宋" w:eastAsia="仿宋"/>
          <w:sz w:val="28"/>
          <w:szCs w:val="28"/>
        </w:rPr>
        <w:cr/>
      </w:r>
      <w:r>
        <w:rPr>
          <w:rFonts w:ascii="仿宋" w:hAnsi="仿宋" w:eastAsia="仿宋"/>
          <w:sz w:val="28"/>
          <w:szCs w:val="28"/>
        </w:rPr>
        <w:t>
  认真贯彻执行党的教育方针、政策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ascii="仿宋" w:hAnsi="仿宋" w:eastAsia="仿宋"/>
          <w:sz w:val="28"/>
          <w:szCs w:val="28"/>
        </w:rPr>
        <w:t>在师德方面，我始终认为作为一名教师应把”师德”放在一个教师立身之本的极其重要的位置上。从踏上讲台的第一天，我就时刻严格要求自己，力争做一个有崇高师德的人。不断强化尊重学生、为学生服务的意识，遵循学生身心发展的特点和教育规律，关心爱护每一个学生，尊重学生的人格，注重学生的心理健康教育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ascii="仿宋" w:hAnsi="仿宋" w:eastAsia="仿宋"/>
          <w:sz w:val="28"/>
          <w:szCs w:val="28"/>
        </w:rPr>
        <w:t>二、教学工作方面</w:t>
      </w:r>
      <w:r>
        <w:rPr>
          <w:rFonts w:ascii="仿宋" w:hAnsi="仿宋" w:eastAsia="仿宋"/>
          <w:sz w:val="28"/>
          <w:szCs w:val="28"/>
        </w:rPr>
        <w:cr/>
      </w:r>
      <w:r>
        <w:rPr>
          <w:rFonts w:ascii="仿宋" w:hAnsi="仿宋" w:eastAsia="仿宋"/>
          <w:sz w:val="28"/>
          <w:szCs w:val="28"/>
        </w:rPr>
        <w:t>
  在教学工作中，我认真贯彻执行《新课程标准》，认真做好备课、上课、反思等一系列常规教学工作，扎扎实实地打好基础。教学中我不是照本宣科，而是以各种方式营造轻松、活泼、上进的学习氛围，用学生乐于接受的方法来教学。</w:t>
      </w:r>
      <w:r>
        <w:rPr>
          <w:rFonts w:ascii="仿宋" w:hAnsi="仿宋" w:eastAsia="仿宋"/>
          <w:sz w:val="28"/>
          <w:szCs w:val="28"/>
        </w:rPr>
        <w:cr/>
      </w:r>
      <w:r>
        <w:rPr>
          <w:rFonts w:ascii="仿宋" w:hAnsi="仿宋" w:eastAsia="仿宋"/>
          <w:sz w:val="28"/>
          <w:szCs w:val="28"/>
        </w:rPr>
        <w:t>
  每堂课都做好充分的准备，课后及时对该课作出反思，写好教学后记，并认真按搜集每课书的知识要点。增强上课技能，提高教学质量，在课堂上注重调动学生的积极性，加强师生交流，充分体现学生的主体作用，充分考虑每一个层次的学生学习需求和学习能力，让各个层次的学生都得到提高。</w:t>
      </w:r>
      <w:r>
        <w:rPr>
          <w:rFonts w:ascii="仿宋" w:hAnsi="仿宋" w:eastAsia="仿宋"/>
          <w:sz w:val="28"/>
          <w:szCs w:val="28"/>
        </w:rPr>
        <w:cr/>
      </w:r>
      <w:r>
        <w:rPr>
          <w:rFonts w:ascii="仿宋" w:hAnsi="仿宋" w:eastAsia="仿宋"/>
          <w:sz w:val="28"/>
          <w:szCs w:val="28"/>
        </w:rPr>
        <w:t>
  我非常重视学习暂时落后的同学的转化工作，实际工作中，并不限于对他们进行知识性的辅导，我更重视对他们学习思想、学习态度的辅导，解决他们的心理问题。从思想上进行转化工作，积极引导，解决他们心结，让他们意识到学习的重要性和必要性，使之对学习萌发兴趣。进一步通过各种途径激发他们的求知欲和上进心，在此基础上，再教给他们学习的方法，提高他们的技能。</w:t>
      </w:r>
      <w:r>
        <w:rPr>
          <w:rFonts w:ascii="仿宋" w:hAnsi="仿宋" w:eastAsia="仿宋"/>
          <w:sz w:val="28"/>
          <w:szCs w:val="28"/>
        </w:rPr>
        <w:cr/>
      </w:r>
      <w:r>
        <w:rPr>
          <w:rFonts w:ascii="仿宋" w:hAnsi="仿宋" w:eastAsia="仿宋"/>
          <w:sz w:val="28"/>
          <w:szCs w:val="28"/>
        </w:rPr>
        <w:t>
  我还加强与同事交流，虚心向其他老师请教，有疑必问，学习他们的教学方法，同时，听取有教学经验的教师的课，博采众家之长，做到边听边讲，学习别人的优点，克服自己的不足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ascii="仿宋" w:hAnsi="仿宋" w:eastAsia="仿宋"/>
          <w:sz w:val="28"/>
          <w:szCs w:val="28"/>
        </w:rPr>
        <w:t>
  三、教育理论学习与教育科研方面</w:t>
      </w:r>
      <w:r>
        <w:rPr>
          <w:rFonts w:ascii="仿宋" w:hAnsi="仿宋" w:eastAsia="仿宋"/>
          <w:sz w:val="28"/>
          <w:szCs w:val="28"/>
        </w:rPr>
        <w:cr/>
      </w:r>
      <w:r>
        <w:rPr>
          <w:rFonts w:ascii="仿宋" w:hAnsi="仿宋" w:eastAsia="仿宋"/>
          <w:sz w:val="28"/>
          <w:szCs w:val="28"/>
        </w:rPr>
        <w:t>
  在教育教学实践中，认真务实地参加继续教育的学习，苦练教学内功，积极参加上级组织的网络培训和教育进修。充分利用现代远程教育技术平台，不断的整合各种教育资源，创新的运用各种教育方法，提升自己的教育教学水平。不但如此，积极投身教科研，结合教学实践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参加多种比赛，曾获得廊坊市中小学教学设计大赛二等奖、廊坊市优质课二等奖、廊坊市“基础教育精品课”二等奖等</w:t>
      </w:r>
    </w:p>
    <w:p>
      <w:r>
        <w:rPr>
          <w:rFonts w:ascii="仿宋" w:hAnsi="仿宋" w:eastAsia="仿宋"/>
          <w:sz w:val="28"/>
          <w:szCs w:val="28"/>
        </w:rPr>
        <w:t>
  四、多种途径提高自身素质</w:t>
      </w:r>
      <w:r>
        <w:rPr>
          <w:rFonts w:ascii="仿宋" w:hAnsi="仿宋" w:eastAsia="仿宋"/>
          <w:sz w:val="28"/>
          <w:szCs w:val="28"/>
        </w:rPr>
        <w:cr/>
      </w:r>
      <w:r>
        <w:rPr>
          <w:rFonts w:ascii="仿宋" w:hAnsi="仿宋" w:eastAsia="仿宋"/>
          <w:sz w:val="28"/>
          <w:szCs w:val="28"/>
        </w:rPr>
        <w:t>
  适应新时期教育教学的新形势。想要交给学生一杯水，老师先要有一桶水，尤其是在当今知识更新非常迅速的年代，为更好地适应教学工作，必须不断加强自身修养，加强业务学习，教师自身素质的提高就是为了更好地干好教育工作，这样教师需要在教学中不断提高自身的素质，除了对书本专业知识的学习外，还要不断拓展自己的知识范围，扩展知识的宽度和深度。所以在工作中，我不断通过各种方式为自身充电。</w:t>
      </w:r>
      <w:r>
        <w:rPr>
          <w:rFonts w:ascii="仿宋" w:hAnsi="仿宋" w:eastAsia="仿宋"/>
          <w:sz w:val="28"/>
          <w:szCs w:val="28"/>
        </w:rPr>
        <w:cr/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</w:t>
      </w:r>
      <w:r>
        <w:rPr>
          <w:rFonts w:ascii="仿宋" w:hAnsi="仿宋" w:eastAsia="仿宋"/>
          <w:sz w:val="28"/>
          <w:szCs w:val="28"/>
        </w:rPr>
        <w:t>通过几年的教学，使我更加真切地感受到教师这份高尚而神圣的职业。我还将不断努力追求更高目标，努力使自已在以后的教学生涯中跃上一个新的台阶!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yOTVhNzE2MDZjM2E1NzNiMmVhMzA1YWU1NmQ0ZWMifQ=="/>
  </w:docVars>
  <w:rsids>
    <w:rsidRoot w:val="734929C5"/>
    <w:rsid w:val="7349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2024-04-16T06:57:00Z</dcterms:created>
  <dc:creator>kiaokiao</dc:creator>
  <cp:lastModifiedBy>kiaokiao</cp:lastModifiedBy>
  <dcterms:modified xsi:type="dcterms:W3CDTF">2024-04-16T07:27:24Z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C3AF2108AB5A446393D358655A6909F1_11</vt:lpwstr>
  </property>
</Properties>
</file>