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职称晋级述职报告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 xml:space="preserve">                             高三年级 闻景林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/>
        <w:ind w:left="0" w:right="0" w:firstLine="440" w:firstLineChars="200"/>
        <w:textAlignment w:val="auto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我叫闻景林，1990年4月出生，2013年7月毕业于西安交通大学材料物理系。我于2015年7月来七中高中部从教至今已有九个年头，其中近两年连续担任高三物理教学工作。2019年11月，经廊坊职改办审批，我取得了中学一级教师资格，并随后被聘为中教十档，现申请晋级九挡，并</w:t>
      </w:r>
      <w:r>
        <w:rPr>
          <w:rFonts w:hint="eastAsia"/>
          <w:sz w:val="22"/>
          <w:szCs w:val="22"/>
        </w:rPr>
        <w:t>将本人任现职以来的工作情况总结如下：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　　一、政治思想素质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38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作为一名共产党员，我始终坚持把坚定正确的政治方向放在首位，带头落实《中学教师职业道德规范》，全面贯彻党的教育方针，忠诚党的教育事业，安心三尺讲台，默默耕耘，无私奉献，有良好的师德风范和教师素养，遵纪守法，教书育人，为人师表，认真履行岗位职责，有极强的事业心和责任感，在大是大非面前，旗帜鲜明，立场坚定，具有较强的政治敏锐性，体现出共产党员的高度责任感和使命感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38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二、教育工作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　　“勤奋努力，奉献爱心”是我教育工作的信条。</w:t>
      </w:r>
      <w:r>
        <w:rPr>
          <w:rFonts w:hint="eastAsia"/>
          <w:sz w:val="22"/>
          <w:szCs w:val="22"/>
          <w:lang w:val="en-US" w:eastAsia="zh-CN"/>
        </w:rPr>
        <w:t>任现职</w:t>
      </w:r>
      <w:r>
        <w:rPr>
          <w:rFonts w:hint="eastAsia"/>
          <w:sz w:val="22"/>
          <w:szCs w:val="22"/>
        </w:rPr>
        <w:t>期间，我能够坚持正面教育，大胆从心理素质方面探索德育教育的触发点，关心学生，爱护学生，言传身教，帮助学生树立正确的人生观和学习正确的思维方法，鼓励他们发挥特长，引导他们关心集体。作为教师，我深深意识到，教育的过程是创造性很强又极富挑战性的过程，只懂教书不会育人，不是一个合格的教师，我谨记陶行知先生的一句话：“捧着一颗心来，不带半根草去。”全身心地投入到教育教学工作中，对待学生坦诚而不鲁莽、关心而不骄纵、信任而不包庇，因而在学生当中树立了良好的师长形象，使学生“敬而亲之”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right="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　　三、教学科研工作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40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</w:rPr>
        <w:t>1、</w:t>
      </w:r>
      <w:bookmarkStart w:id="0" w:name="_GoBack"/>
      <w:bookmarkEnd w:id="0"/>
      <w:r>
        <w:rPr>
          <w:rFonts w:hint="eastAsia"/>
          <w:sz w:val="22"/>
          <w:szCs w:val="22"/>
        </w:rPr>
        <w:t>勤勉教学，</w:t>
      </w:r>
      <w:r>
        <w:rPr>
          <w:rFonts w:hint="eastAsia"/>
          <w:sz w:val="22"/>
          <w:szCs w:val="22"/>
          <w:lang w:val="en-US" w:eastAsia="zh-CN"/>
        </w:rPr>
        <w:t>孜孜追求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40"/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自2015年来我校任教以来，我始终奋斗在高中物理教学一线，按照学校的要求，保质保量完成教学任务。2020年9月起，我担任2020级5班和6班物理教学工作；2022年9月，我转任2020级1班和5班的物理教学工作，其中2班为物化生精英班；2023年高考结束，我放弃暑假休息，又担任新高三5班和10班的物理教学工作至今，其中10班为物生地精英班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40"/>
        <w:rPr>
          <w:rFonts w:hint="eastAsia" w:eastAsiaTheme="minor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</w:rPr>
        <w:t>作为一名教师，我始终以“教书育人、为人师表”为已任，孜孜追求。任现职以来，我能深入钻研教材，认真开展教学研究，不断增强业务素养。教学中，我坚决贯彻因材施教的原则，始终把学生的“学”放在教学的核心位置上，给学生自主、合作、探究学习的时间，培养学生自主学习的能力和不断创新的能力</w:t>
      </w:r>
      <w:r>
        <w:rPr>
          <w:rFonts w:hint="eastAsia"/>
          <w:sz w:val="22"/>
          <w:szCs w:val="22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right="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　　2、深入钻研，大胆创新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4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任现职以来，我始终坚持教学科研，把成为一个学者型的教师作为自己的奋斗目标，并以此来鞭策自己。平时勤奋学习先进的教育教学理念，把握物理学科最新的改革趋势和课程改革的发展方向，努力提高自己的理论水平。积极参加教研组的备课活动，与同学科老师一起钻研教材、教法与学法，共同研究教学设计</w:t>
      </w:r>
      <w:r>
        <w:rPr>
          <w:rFonts w:hint="eastAsia"/>
          <w:sz w:val="22"/>
          <w:szCs w:val="22"/>
          <w:lang w:eastAsia="zh-CN"/>
        </w:rPr>
        <w:t>，</w:t>
      </w:r>
      <w:r>
        <w:rPr>
          <w:rFonts w:hint="eastAsia"/>
          <w:sz w:val="22"/>
          <w:szCs w:val="22"/>
        </w:rPr>
        <w:t>主动承担校级公开课教学</w:t>
      </w:r>
      <w:r>
        <w:rPr>
          <w:rFonts w:hint="eastAsia"/>
          <w:sz w:val="22"/>
          <w:szCs w:val="22"/>
          <w:lang w:eastAsia="zh-CN"/>
        </w:rPr>
        <w:t>。</w:t>
      </w:r>
      <w:r>
        <w:rPr>
          <w:rFonts w:hint="eastAsia"/>
          <w:sz w:val="22"/>
          <w:szCs w:val="22"/>
          <w:lang w:val="en-US" w:eastAsia="zh-CN"/>
        </w:rPr>
        <w:t>同时，我积极参加省市公开课比赛，其中《光的衍射》获2023年河北省中小学省级优质示范课评选三等奖；《外力作用下的震动》获得2019年度廊坊市高中物理优质课评选一等奖，</w:t>
      </w:r>
      <w:r>
        <w:rPr>
          <w:rFonts w:hint="eastAsia"/>
          <w:sz w:val="22"/>
          <w:szCs w:val="22"/>
        </w:rPr>
        <w:t>得到领导和同行的一致好评。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440"/>
        <w:rPr>
          <w:rFonts w:hint="eastAsia"/>
          <w:sz w:val="22"/>
          <w:szCs w:val="22"/>
          <w:lang w:eastAsia="zh-CN"/>
        </w:rPr>
      </w:pPr>
      <w:r>
        <w:rPr>
          <w:rFonts w:hint="eastAsia"/>
          <w:sz w:val="22"/>
          <w:szCs w:val="22"/>
          <w:lang w:val="en-US" w:eastAsia="zh-CN"/>
        </w:rPr>
        <w:t>我始终</w:t>
      </w:r>
      <w:r>
        <w:rPr>
          <w:rFonts w:hint="eastAsia"/>
          <w:sz w:val="22"/>
          <w:szCs w:val="22"/>
        </w:rPr>
        <w:t>用自己的行动去履行一个人民教师的职责，在教育教学、教育科研、等方面取得了突出的成绩。认真履行聘约，年终考核全部合格，并且在20</w:t>
      </w:r>
      <w:r>
        <w:rPr>
          <w:rFonts w:hint="eastAsia"/>
          <w:sz w:val="22"/>
          <w:szCs w:val="22"/>
          <w:lang w:val="en-US" w:eastAsia="zh-CN"/>
        </w:rPr>
        <w:t>23</w:t>
      </w:r>
      <w:r>
        <w:rPr>
          <w:rFonts w:hint="eastAsia"/>
          <w:sz w:val="22"/>
          <w:szCs w:val="22"/>
        </w:rPr>
        <w:t>~20</w:t>
      </w:r>
      <w:r>
        <w:rPr>
          <w:rFonts w:hint="eastAsia"/>
          <w:sz w:val="22"/>
          <w:szCs w:val="22"/>
          <w:lang w:val="en-US" w:eastAsia="zh-CN"/>
        </w:rPr>
        <w:t>24</w:t>
      </w:r>
      <w:r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  <w:lang w:val="en-US" w:eastAsia="zh-CN"/>
        </w:rPr>
        <w:t>度第一学期被</w:t>
      </w:r>
      <w:r>
        <w:rPr>
          <w:rFonts w:hint="eastAsia"/>
          <w:sz w:val="22"/>
          <w:szCs w:val="22"/>
        </w:rPr>
        <w:t>被评为</w:t>
      </w:r>
      <w:r>
        <w:rPr>
          <w:rFonts w:hint="eastAsia"/>
          <w:sz w:val="22"/>
          <w:szCs w:val="22"/>
          <w:lang w:val="en-US" w:eastAsia="zh-CN"/>
        </w:rPr>
        <w:t>优秀教师</w:t>
      </w:r>
      <w:r>
        <w:rPr>
          <w:rFonts w:hint="eastAsia"/>
          <w:sz w:val="22"/>
          <w:szCs w:val="22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　　综上所述，我已在教育教学、教育科研等方面取得了一定的成就，我</w:t>
      </w:r>
      <w:r>
        <w:rPr>
          <w:rFonts w:hint="eastAsia"/>
          <w:sz w:val="22"/>
          <w:szCs w:val="22"/>
          <w:lang w:val="en-US" w:eastAsia="zh-CN"/>
        </w:rPr>
        <w:t>申请聘任九级</w:t>
      </w:r>
      <w:r>
        <w:rPr>
          <w:rFonts w:hint="eastAsia"/>
          <w:sz w:val="22"/>
          <w:szCs w:val="22"/>
        </w:rPr>
        <w:t>，同时更重要的是想借此发现自己的不足，鞭策自己不断学习新的教育理论，提高业务水平，更好的发挥自己的作用，为人民的教育事业作出更大的贡献。</w:t>
      </w:r>
    </w:p>
    <w:p>
      <w:pPr>
        <w:rPr>
          <w:sz w:val="22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4Y2VhN2MzZGE1NTU2ODliODRjNjkyMWZkMzcyNDIifQ=="/>
  </w:docVars>
  <w:rsids>
    <w:rsidRoot w:val="347A3BE9"/>
    <w:rsid w:val="347A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2024-04-16T06:13:00Z</dcterms:created>
  <dc:creator>华亭闻鹤</dc:creator>
  <cp:lastModifiedBy>华亭闻鹤</cp:lastModifiedBy>
  <dcterms:modified xsi:type="dcterms:W3CDTF">2024-04-16T07:12:39Z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BE4AD71F19F64574B49166E3D58EE140_11</vt:lpwstr>
  </property>
</Properties>
</file>