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 xml:space="preserve">                       </w:t>
      </w:r>
      <w:bookmarkStart w:id="0" w:name="_GoBack"/>
      <w:bookmarkEnd w:id="0"/>
      <w:r>
        <w:rPr>
          <w:rFonts w:hint="eastAsia"/>
          <w:sz w:val="34"/>
          <w:szCs w:val="34"/>
          <w:lang w:eastAsia="zh-CN"/>
        </w:rPr>
        <w:t>述职报告</w:t>
      </w:r>
    </w:p>
    <w:p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亲爱的各位领导、老师：</w:t>
      </w:r>
    </w:p>
    <w:p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 xml:space="preserve">     大家好！我是崔玉娟，现在任教高二年级五、六班的英语。此次参评中级九档，期待得到您的支持。</w:t>
      </w:r>
    </w:p>
    <w:p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 xml:space="preserve">     这是我工作的第十一个年头，来到廊坊七中的第六个年头，见证了七中的飞速发展，七中也赋予我成长的机会。</w:t>
      </w:r>
    </w:p>
    <w:p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 xml:space="preserve">     作为英语老师，一定要有自己的风格。所幸的是，在这些年的英语教学中，我找到并用各种方法践行我的“轻松课堂”，让枯燥乏味的英语课堂变得轻松活跃起来，让同学们爱上英语课。</w:t>
      </w:r>
    </w:p>
    <w:p>
      <w:pPr>
        <w:widowControl/>
        <w:jc w:val="left"/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 xml:space="preserve">     作为英语老师，一定要终身学习。我始终相信，我们的学生，远比我们聪明。他们是在新科技的濡染下成长的，获取信息的能力非常强。英语学科，对老师的要求非常高。所以我一直坚持学习，阅读最新的英语专业期刊，尝试新的文本解读方式，按照新教材、新高考，新要求指导自己的教学。</w:t>
      </w:r>
    </w:p>
    <w:p>
      <w:pPr>
        <w:widowControl/>
        <w:jc w:val="left"/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 xml:space="preserve">      作为一名青年党员教师，深感责任重大。有时候工作方式欠缺合理，常常容易顾此失彼。只能努力，再努力，调整，再调整，以不辜负信任。如果此次不能获评，我将秉持初心，继续努力。我愿逐光而行，使自己被照亮，也能积聚足够的热量，照亮他人。</w:t>
      </w:r>
    </w:p>
    <w:p>
      <w:pPr>
        <w:widowControl/>
        <w:jc w:val="left"/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 xml:space="preserve">     再次致谢一路同行的你们。感恩。</w:t>
      </w:r>
    </w:p>
    <w:p>
      <w:pPr>
        <w:widowControl/>
        <w:jc w:val="left"/>
        <w:rPr>
          <w:rFonts w:hint="eastAsia"/>
          <w:sz w:val="34"/>
          <w:szCs w:val="34"/>
          <w:lang w:eastAsia="zh-CN"/>
        </w:rPr>
      </w:pPr>
    </w:p>
    <w:p>
      <w:pPr>
        <w:rPr>
          <w:rFonts w:hint="eastAsia"/>
          <w:sz w:val="34"/>
          <w:szCs w:val="34"/>
          <w:lang w:eastAsia="zh-CN"/>
        </w:rPr>
      </w:pPr>
    </w:p>
    <w:p>
      <w:pPr>
        <w:rPr>
          <w:rFonts w:hint="eastAsia"/>
          <w:sz w:val="34"/>
          <w:szCs w:val="3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system-ui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2024-04-16T12:58:37Z</dcterms:created>
  <dc:creator>iPhone</dc:creator>
  <cp:lastModifiedBy>iPhone</cp:lastModifiedBy>
  <dcterms:modified xsi:type="dcterms:W3CDTF">2024-04-16T13:25:21Z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2052-12.11.1</vt:lpwstr>
  </property>
  <property fmtid="{D5CDD505-2E9C-101B-9397-08002B2CF9AE}" pid="3" name="ICV">
    <vt:lpwstr>809B23EE28F7AB837D051E66CEC423FA_31</vt:lpwstr>
  </property>
</Properties>
</file>