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firstLine="960" w:firstLineChars="200"/>
        <w:jc w:val="center"/>
        <w:textAlignment w:val="auto"/>
        <w:rPr>
          <w:rFonts w:hint="default" w:asciiTheme="minorEastAsia" w:hAnsiTheme="minorEastAsia" w:eastAsiaTheme="minorEastAsia" w:cstheme="minorEastAsia"/>
          <w:sz w:val="48"/>
          <w:szCs w:val="48"/>
          <w:lang w:val="en-US" w:eastAsia="zh-CN"/>
        </w:rPr>
      </w:pPr>
      <w:r>
        <w:rPr>
          <w:rFonts w:hint="eastAsia" w:asciiTheme="minorEastAsia" w:hAnsiTheme="minorEastAsia" w:cstheme="minorEastAsia"/>
          <w:sz w:val="48"/>
          <w:szCs w:val="48"/>
          <w:lang w:eastAsia="zh-CN"/>
        </w:rPr>
        <w:t>述职报告</w:t>
      </w:r>
      <w:r>
        <w:rPr>
          <w:rFonts w:hint="eastAsia" w:asciiTheme="minorEastAsia" w:hAnsiTheme="minorEastAsia" w:cstheme="minorEastAsia"/>
          <w:sz w:val="48"/>
          <w:szCs w:val="48"/>
          <w:lang w:val="en-US" w:eastAsia="zh-CN"/>
        </w:rPr>
        <w:t xml:space="preserve">    薛茜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尊敬的各位领导、老师，大家好，我是薛茜，本人2019年毕业于河北师范大学物理学专业，同年九月参加工作，来到七中，到今天距参加工作已经将近五年的时间，现任高二年级物理教师。我将对自己的工作进行总结和反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思想工作方面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在单位领导的精心培养和教导下，经过自身的不断努力，无能是在思想上，学习还是工作上，都取得了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巨大的收获。思想上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积极参加政治学习，关心国家大事，自觉遵守各项法律法规和一切规章制度。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工作上：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本人于2019年六月份参加工作，在七中工作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近五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年半的时间里，</w:t>
      </w:r>
      <w:r>
        <w:rPr>
          <w:sz w:val="28"/>
          <w:szCs w:val="28"/>
        </w:rPr>
        <w:t>让我增长了不少的见识，也从中吸取了很多的经验，在</w:t>
      </w:r>
      <w:r>
        <w:rPr>
          <w:rFonts w:hint="eastAsia"/>
          <w:sz w:val="28"/>
          <w:szCs w:val="28"/>
          <w:lang w:eastAsia="zh-CN"/>
        </w:rPr>
        <w:t>学校</w:t>
      </w:r>
      <w:r>
        <w:rPr>
          <w:sz w:val="28"/>
          <w:szCs w:val="28"/>
        </w:rPr>
        <w:t>领导</w:t>
      </w:r>
      <w:r>
        <w:rPr>
          <w:rFonts w:hint="eastAsia"/>
          <w:sz w:val="28"/>
          <w:szCs w:val="28"/>
          <w:lang w:eastAsia="zh-CN"/>
        </w:rPr>
        <w:t>的带领</w:t>
      </w:r>
      <w:r>
        <w:rPr>
          <w:sz w:val="28"/>
          <w:szCs w:val="28"/>
        </w:rPr>
        <w:t>和支持下，比较圆满地完成了自己所承担的各项工作任务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连续三年担任班主任的工作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曾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获得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过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“优秀班主任”称号，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在任教过的班级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，物理成绩名列前茅，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还曾经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担任高一年级物理备课组长工作，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高一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物理组获得“优秀备课组”的荣誉称号。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2022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所教过的班级在高考中取得了优异的成绩，所任班主任的班级即高三四班有三个强基生，是普通班强基生最多的班级，高考成绩相对来说比较优异。现任教的班级，物理成绩也一直是班级六科成绩的第二或者第三名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自我评价与改进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left="0" w:right="0"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作为一名青年教师，还存在许多不足和缺点，如理论知识不够，教学经验相对欠缺，个人业务能力有待提高。我将继续努力，特别是在提高学生成绩、健全学生人格和个人教育教学能力方面下更大的功夫。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以上就是我这几年的工作情况，虽然取得了一些成绩，但我一定会戒骄戒躁，坚决拥护中国共产党的领导，服从学校领导的工作安排，继续像前辈老师吸取经验，致力于自己的物理教学工作和班级管理工作，让自己成为一名更加优秀的人民教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kNjlkNWVhZGEzODdlNGE0ODA1MGQ0OWI1ZTE1NWYifQ=="/>
  </w:docVars>
  <w:rsids>
    <w:rsidRoot w:val="42715D2B"/>
    <w:rsid w:val="10A64B8D"/>
    <w:rsid w:val="119F3849"/>
    <w:rsid w:val="28226B2D"/>
    <w:rsid w:val="42715D2B"/>
    <w:rsid w:val="55D8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autoRedefine/>
    <w:uiPriority w:val="0"/>
    <w:rPr>
      <w:color w:val="0056BD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Variable"/>
    <w:basedOn w:val="4"/>
    <w:qFormat/>
    <w:uiPriority w:val="0"/>
  </w:style>
  <w:style w:type="character" w:styleId="9">
    <w:name w:val="Hyperlink"/>
    <w:basedOn w:val="4"/>
    <w:uiPriority w:val="0"/>
    <w:rPr>
      <w:color w:val="0056BD"/>
      <w:u w:val="none"/>
    </w:rPr>
  </w:style>
  <w:style w:type="character" w:styleId="10">
    <w:name w:val="HTML Code"/>
    <w:basedOn w:val="4"/>
    <w:autoRedefine/>
    <w:uiPriority w:val="0"/>
    <w:rPr>
      <w:rFonts w:ascii="Courier New" w:hAnsi="Courier New"/>
      <w:sz w:val="20"/>
    </w:rPr>
  </w:style>
  <w:style w:type="character" w:styleId="11">
    <w:name w:val="HTML Cite"/>
    <w:basedOn w:val="4"/>
    <w:uiPriority w:val="0"/>
  </w:style>
  <w:style w:type="character" w:customStyle="1" w:styleId="12">
    <w:name w:val="first-child"/>
    <w:basedOn w:val="4"/>
    <w:qFormat/>
    <w:uiPriority w:val="0"/>
  </w:style>
  <w:style w:type="character" w:customStyle="1" w:styleId="13">
    <w:name w:val="layui-layer-tabnow"/>
    <w:basedOn w:val="4"/>
    <w:autoRedefine/>
    <w:qFormat/>
    <w:uiPriority w:val="0"/>
    <w:rPr>
      <w:bdr w:val="single" w:color="CCCCCC" w:sz="6" w:space="0"/>
      <w:shd w:val="clear" w:fill="FFFFFF"/>
    </w:rPr>
  </w:style>
  <w:style w:type="character" w:customStyle="1" w:styleId="14">
    <w:name w:val="hover"/>
    <w:basedOn w:val="4"/>
    <w:uiPriority w:val="0"/>
    <w:rPr>
      <w:color w:val="FF7B00"/>
    </w:rPr>
  </w:style>
  <w:style w:type="character" w:customStyle="1" w:styleId="15">
    <w:name w:val="hover3"/>
    <w:basedOn w:val="4"/>
    <w:uiPriority w:val="0"/>
    <w:rPr>
      <w:color w:val="FF7B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79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2020-12-22T07:47:00Z</dcterms:created>
  <dc:creator>Administrator</dc:creator>
  <cp:lastModifiedBy>Administrator</cp:lastModifiedBy>
  <dcterms:modified xsi:type="dcterms:W3CDTF">2024-04-16T08:28:35Z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ED671A82C4C44590BD1AD26F0BFEA3D2</vt:lpwstr>
  </property>
</Properties>
</file>