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360" w:firstLineChars="1200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述职报告 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                   高三年级  刘海霞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时光如梭，回首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我的教师生涯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，我始终以一名优秀教师的标准要求自己，不断提高自身的道德素养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和学科教学能力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，在思考中努力前行，提升自己的同时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兼任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班主任教育工作。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在教书育人之路我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有收获，有艰辛，有喜悦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强师德，做好教师。作为一名任课教师，深知自身肩负的责任，通过各种渠道提升自身道德素养，走进名师，见贤思齐。对自己高标准、严要求，爱岗敬业，乐于奉献，教书育人，为人师表。力争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一名优秀的人民教师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勤自勉，无怨无悔。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自2021——2023年来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，我一直跨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学段跨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年级，2021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2022跨初中一年级二年级与高中二年级、三年级，2023年跨高二和高三两个年级，同时2023年起担任班主任工作，从未无故旷过学生一节课，总是早上班，晚下班，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备学生，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勤辅导，精心准备每天进行的不同年级的教学工作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。在我的工作日记中，每天都会预设第二天教育教学内容。在布置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第二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天工作任务的时候我会回过头来再进行一下反思，看看这一天的教育教学工作完成效果。</w:t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精钻研，做好教师。</w:t>
      </w:r>
      <w:r>
        <w:rPr>
          <w:rFonts w:hint="eastAsia"/>
          <w:b w:val="0"/>
          <w:bCs/>
          <w:sz w:val="24"/>
          <w:szCs w:val="24"/>
          <w:lang w:val="en-US" w:eastAsia="zh-CN"/>
        </w:rPr>
        <w:t>结合</w:t>
      </w:r>
      <w:r>
        <w:rPr>
          <w:rFonts w:hint="eastAsia"/>
          <w:b w:val="0"/>
          <w:bCs/>
          <w:sz w:val="24"/>
          <w:szCs w:val="24"/>
        </w:rPr>
        <w:t>我校</w:t>
      </w:r>
      <w:r>
        <w:rPr>
          <w:rFonts w:hint="eastAsia"/>
          <w:b w:val="0"/>
          <w:bCs/>
          <w:sz w:val="24"/>
          <w:szCs w:val="24"/>
          <w:lang w:val="en-US" w:eastAsia="zh-CN"/>
        </w:rPr>
        <w:t>廊坊市第七中学</w:t>
      </w:r>
      <w:r>
        <w:rPr>
          <w:rFonts w:hint="eastAsia"/>
          <w:b w:val="0"/>
          <w:bCs/>
          <w:sz w:val="24"/>
          <w:szCs w:val="24"/>
        </w:rPr>
        <w:t>“追求卓越，</w:t>
      </w:r>
      <w:r>
        <w:rPr>
          <w:rFonts w:hint="eastAsia"/>
          <w:b w:val="0"/>
          <w:bCs/>
          <w:sz w:val="24"/>
          <w:szCs w:val="24"/>
          <w:lang w:val="en-US" w:eastAsia="zh-CN"/>
        </w:rPr>
        <w:t>铸造精英</w:t>
      </w:r>
      <w:r>
        <w:rPr>
          <w:rFonts w:hint="eastAsia"/>
          <w:b w:val="0"/>
          <w:bCs/>
          <w:sz w:val="24"/>
          <w:szCs w:val="24"/>
        </w:rPr>
        <w:t>”的核心价值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在教学中主动向老教师请教经验，积极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探索，大胆创新。上好高效课堂示范课。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2018——2019学年第一学期期末考试、2021——2022学年教学工作中均成绩优异，表现突出，荣获优秀教师称号。在2022年廊坊市疫情期间（4——6月）线上高考复习论坛腾讯会议教研活动中，我的执教示范课《专制主义中央集权制度的演变》获得廊坊市教育局颁发的荣誉证书，并受到线上教研教师的一致好评。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i/>
          <w:iCs/>
          <w:strike w:val="0"/>
          <w:dstrike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用耐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心、贴心、细心去面对学生。做班主任工作以来</w:t>
      </w:r>
      <w:r>
        <w:rPr>
          <w:rFonts w:hint="eastAsia"/>
          <w:i w:val="0"/>
          <w:iCs w:val="0"/>
          <w:sz w:val="24"/>
          <w:szCs w:val="24"/>
        </w:rPr>
        <w:t>每个孩子都是我们教育生命中不可复制的唯一，培其根基，启其心智，润其心灵，助力其绽放。</w:t>
      </w:r>
      <w:r>
        <w:rPr>
          <w:rFonts w:hint="eastAsia"/>
          <w:strike w:val="0"/>
          <w:dstrike w:val="0"/>
          <w:sz w:val="24"/>
          <w:szCs w:val="24"/>
        </w:rPr>
        <w:t>我会努力成为</w:t>
      </w:r>
      <w:r>
        <w:rPr>
          <w:rFonts w:hint="eastAsia"/>
          <w:i w:val="0"/>
          <w:iCs w:val="0"/>
          <w:strike w:val="0"/>
          <w:dstrike w:val="0"/>
          <w:sz w:val="24"/>
          <w:szCs w:val="24"/>
        </w:rPr>
        <w:t>最勤奋的</w:t>
      </w:r>
      <w:r>
        <w:rPr>
          <w:rFonts w:hint="eastAsia"/>
          <w:i w:val="0"/>
          <w:iCs w:val="0"/>
          <w:strike w:val="0"/>
          <w:dstrike w:val="0"/>
          <w:sz w:val="24"/>
          <w:szCs w:val="24"/>
          <w:lang w:val="en-US" w:eastAsia="zh-CN"/>
        </w:rPr>
        <w:t>人民教师</w:t>
      </w:r>
      <w:r>
        <w:rPr>
          <w:rFonts w:hint="eastAsia"/>
          <w:i w:val="0"/>
          <w:iCs w:val="0"/>
          <w:strike w:val="0"/>
          <w:dstrike w:val="0"/>
          <w:sz w:val="24"/>
          <w:szCs w:val="24"/>
        </w:rPr>
        <w:t>，陪伴我那群可爱的孩子们度过有意义的</w:t>
      </w:r>
      <w:r>
        <w:rPr>
          <w:rFonts w:hint="eastAsia"/>
          <w:i w:val="0"/>
          <w:iCs w:val="0"/>
          <w:strike w:val="0"/>
          <w:dstrike w:val="0"/>
          <w:sz w:val="24"/>
          <w:szCs w:val="24"/>
          <w:lang w:val="en-US" w:eastAsia="zh-CN"/>
        </w:rPr>
        <w:t>中学</w:t>
      </w:r>
      <w:r>
        <w:rPr>
          <w:rFonts w:hint="eastAsia"/>
          <w:i w:val="0"/>
          <w:iCs w:val="0"/>
          <w:strike w:val="0"/>
          <w:dstrike w:val="0"/>
          <w:sz w:val="24"/>
          <w:szCs w:val="24"/>
        </w:rPr>
        <w:t>生活！</w:t>
      </w:r>
    </w:p>
    <w:p>
      <w:pPr>
        <w:numPr>
          <w:ilvl w:val="0"/>
          <w:numId w:val="0"/>
        </w:numPr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“十年树木，百年树人”。做好教书育人工作，传道授业解惑也，用我的爱国之光、报国之心做到实处，绽放璀璨光芒！</w:t>
      </w:r>
    </w:p>
    <w:p>
      <w:pPr>
        <w:pStyle w:val="2"/>
        <w:keepNext/>
        <w:keepLines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1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FA4CB1"/>
    <w:multiLevelType w:val="singleLevel"/>
    <w:tmpl w:val="56FA4C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lM2JkMjBmYjE2MWFhOTE0MDQ3MTE1YzZjNjA0MWMifQ=="/>
  </w:docVars>
  <w:rsids>
    <w:rsidRoot w:val="00000000"/>
    <w:rsid w:val="03975BD4"/>
    <w:rsid w:val="249E6E14"/>
    <w:rsid w:val="2C025EDA"/>
    <w:rsid w:val="2E7D5AE7"/>
    <w:rsid w:val="345B1D8D"/>
    <w:rsid w:val="40316936"/>
    <w:rsid w:val="6847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2024-04-16T22:43:35Z</dcterms:created>
  <dc:creator>acer</dc:creator>
  <cp:lastModifiedBy>acer</cp:lastModifiedBy>
  <dcterms:modified xsi:type="dcterms:W3CDTF">2024-04-17T01:03:23Z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3AAA30C8BD0E4EB5A5EF16B6E1EAAA57_13</vt:lpwstr>
  </property>
</Properties>
</file>