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述职报告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尊敬的领导、亲爱的同事们！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在进入廊坊七中起，我时时以一名人民教师的标准严格要求自己，以创新教育方针为指导，以教好学生，让学生全面发展为己任，踏踏实实、勤勤恳恳。现将我工作情况汇报如下：</w:t>
      </w:r>
    </w:p>
    <w:p>
      <w:pPr>
        <w:numPr>
          <w:ilvl w:val="0"/>
          <w:numId w:val="1"/>
        </w:numP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思想上</w:t>
      </w:r>
    </w:p>
    <w:p>
      <w:pPr>
        <w:numPr>
          <w:numId w:val="0"/>
        </w:numPr>
        <w:ind w:left="420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在从事教育教学过程中，我时时处处不忘加强思想政治学习，严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格要求自己，处处做同志们的表率，发挥模范带头作用，时刻都以百倍的热情投入到工作之中。</w:t>
      </w:r>
    </w:p>
    <w:p>
      <w:pPr>
        <w:numPr>
          <w:ilvl w:val="0"/>
          <w:numId w:val="1"/>
        </w:numP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工作上</w:t>
      </w:r>
    </w:p>
    <w:p>
      <w:pPr>
        <w:numPr>
          <w:numId w:val="0"/>
        </w:numPr>
        <w:ind w:left="420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作为一名高中历史教师，我始终站在教育一线，传道受业，认真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研究教学大纲，积极开拓教学思路，用科学的方法及现金现代教学手段用于课堂教学中，培养学生的核心素养。本人在教学过程中也多次参加教师能力的比赛及培训，从2021年至今获得过：“廊坊市教学设计一等奖”、同课异构示范奖、优质课二等奖、论文二等奖等奖项，所带班级学科也获得校级优秀成绩奖，奋斗在一线、努力在教学，不断践行一名教师的职责。</w:t>
      </w:r>
    </w:p>
    <w:p>
      <w:pPr>
        <w:numPr>
          <w:numId w:val="0"/>
        </w:numPr>
        <w:ind w:left="420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除了作为一名学科教师外，我也担任班主任工作，努力做好学生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的学习、生活方面的工作。</w:t>
      </w:r>
    </w:p>
    <w:p>
      <w:pPr>
        <w:numPr>
          <w:numId w:val="0"/>
        </w:numPr>
        <w:ind w:left="420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在职期间，我时刻以学习的心态对待每一节课、每一个事件，让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自己不断成长、不断成熟，以期完善课堂、更加游刃有余的处理班级事务。在此通过个人努力获得了来自学生、教师及学校领导的认可，也希望通过以后的不断努力，提高工作能力，带出更好的班级、教出更好的成绩！</w:t>
      </w:r>
    </w:p>
    <w:p>
      <w:pPr>
        <w:numPr>
          <w:numId w:val="0"/>
        </w:numPr>
        <w:ind w:left="420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廊坊市第七中学  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王新秀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BC74AA"/>
    <w:multiLevelType w:val="singleLevel"/>
    <w:tmpl w:val="5BBC74AA"/>
    <w:lvl w:ilvl="0" w:tentative="0">
      <w:start w:val="1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wNTZkOWYxYzc2NzA2ZmU3OGU0NTk2MGI3ZWUxYWYifQ=="/>
  </w:docVars>
  <w:rsids>
    <w:rsidRoot w:val="00000000"/>
    <w:rsid w:val="0046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2024-04-17T06:14:46Z</dcterms:created>
  <dc:creator>86189</dc:creator>
  <cp:lastModifiedBy>那一天</cp:lastModifiedBy>
  <dcterms:modified xsi:type="dcterms:W3CDTF">2024-04-17T06:27:04Z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FCD6252016C34D20969474E990E96B87_12</vt:lpwstr>
  </property>
</Properties>
</file>